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0F738B1E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proofErr w:type="gramStart"/>
      <w:r w:rsidR="00BA20C2">
        <w:rPr>
          <w:rFonts w:ascii="Arial" w:hAnsi="Arial" w:cs="Arial"/>
          <w:sz w:val="20"/>
          <w:szCs w:val="20"/>
        </w:rPr>
        <w:t xml:space="preserve">1 </w:t>
      </w:r>
      <w:r w:rsidR="00832004">
        <w:rPr>
          <w:rFonts w:ascii="Arial" w:hAnsi="Arial" w:cs="Arial"/>
          <w:sz w:val="20"/>
          <w:szCs w:val="20"/>
        </w:rPr>
        <w:t xml:space="preserve"> –</w:t>
      </w:r>
      <w:proofErr w:type="gramEnd"/>
      <w:r w:rsidR="00832004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14:paraId="1E3AF15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044D4604" w:rsidR="0019479C" w:rsidRPr="00BA20C2" w:rsidRDefault="00BA20C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20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Stavba soustavy PEO hrázek v lokalitě Podomí a výsadba ORG1 v k. </w:t>
            </w:r>
            <w:proofErr w:type="spellStart"/>
            <w:r w:rsidRPr="00BA20C2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BA20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Staré Hvězdlice</w:t>
            </w:r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08D198A1" w:rsidR="0019479C" w:rsidRPr="00BA20C2" w:rsidRDefault="00BA20C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A20C2">
              <w:rPr>
                <w:rFonts w:ascii="Arial" w:hAnsi="Arial" w:cs="Arial"/>
                <w:sz w:val="22"/>
                <w:szCs w:val="22"/>
              </w:rPr>
              <w:t>SP6173/2022-523101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A64AA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E70586" w14:textId="314404CA" w:rsidR="00B421B3" w:rsidRPr="00037712" w:rsidRDefault="00B421B3" w:rsidP="00BA20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p w14:paraId="0C786867" w14:textId="5DBD736E" w:rsidR="00FF677D" w:rsidRPr="00037712" w:rsidRDefault="00FF677D" w:rsidP="00BA20C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249EC9F" w14:textId="18F7CF78"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BA20C2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20C2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p w14:paraId="4B29FAFF" w14:textId="77777777" w:rsidR="00BA20C2" w:rsidRPr="00037712" w:rsidRDefault="00BA20C2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bookmarkStart w:id="0" w:name="_Hlk109735513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1BF0FC46" w:rsidR="00892308" w:rsidRPr="00BA20C2" w:rsidRDefault="00BA20C2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A20C2">
              <w:rPr>
                <w:rFonts w:ascii="Arial" w:hAnsi="Arial" w:cs="Arial"/>
                <w:sz w:val="22"/>
                <w:szCs w:val="22"/>
              </w:rPr>
              <w:t>provedení záchranného archeologického výzkumu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bookmarkEnd w:id="0"/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A7A7E43" w14:textId="77777777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BA20C2" w:rsidRPr="00037712" w14:paraId="788B59F0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10620092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BCA2D4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BF64EC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68F9DA2" w14:textId="77777777" w:rsidR="00BA20C2" w:rsidRPr="00037712" w:rsidRDefault="00BA20C2" w:rsidP="00F757E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E9F18E8" w14:textId="77777777" w:rsidR="00BA20C2" w:rsidRPr="00037712" w:rsidRDefault="00BA20C2" w:rsidP="00F757E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A20C2" w:rsidRPr="00037712" w14:paraId="2545C085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15064E57" w14:textId="3C8CEFE3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F826B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F1FC6B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6D68B8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1571823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2AD17543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7FF784EE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B39DC3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B8330E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8B8B89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74CC60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0B4E5CF8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408C64E1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06E7E6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FB4C6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AFE4B0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E50DC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337AB7CE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5851491E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EF87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3F9F29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C9DA3B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C610A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20E4C69D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05EA368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3A809C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4908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0A4DB0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5311F6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3E1CE47C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03A42A03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EC78A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DE588B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F7A236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16EA0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0F74A1FD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75764FF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E7D981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00B0C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049564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E3E27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6F8909E5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087732D1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E52F7A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5B33F5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E539A3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E0F0F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049AA3" w14:textId="534B6D2B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BA20C2" w:rsidRPr="00037712" w14:paraId="079A92AA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3A526A1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BCCC66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A28F1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F016EC1" w14:textId="77777777" w:rsidR="00BA20C2" w:rsidRPr="00037712" w:rsidRDefault="00BA20C2" w:rsidP="00F757E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502CDB5" w14:textId="77777777" w:rsidR="00BA20C2" w:rsidRPr="00037712" w:rsidRDefault="00BA20C2" w:rsidP="00F757E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A20C2" w:rsidRPr="00037712" w14:paraId="1F133E2E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4FF94B9D" w14:textId="56A6E098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D6A74B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CB93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0BB66EC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685F0C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705CA99F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404536F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5B5E4E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3D9A5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5805A6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DDBB06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4C18E1B9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2DE42DC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BDE0D3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66BFD8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DA75F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ED77C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742ABF77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71985FDA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A232B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81894D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7D2690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3D491E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77DFC71D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27002195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151397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D661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6353B4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8F132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66FFB6F3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5EE6A9F4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12F0B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AAB9E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ABEAE8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5F7B08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7FAEEB37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7B1A6855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217FD6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32116F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D376E3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84B8B5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A20C2" w:rsidRPr="00037712" w14:paraId="72351F64" w14:textId="77777777" w:rsidTr="00F757EE">
        <w:tc>
          <w:tcPr>
            <w:tcW w:w="360" w:type="dxa"/>
            <w:tcMar>
              <w:left w:w="85" w:type="dxa"/>
              <w:right w:w="85" w:type="dxa"/>
            </w:tcMar>
          </w:tcPr>
          <w:p w14:paraId="748299BC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50ABC5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A82C1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D6E5F4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409231" w14:textId="77777777" w:rsidR="00BA20C2" w:rsidRPr="00037712" w:rsidRDefault="00BA20C2" w:rsidP="00F757E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FA7FF23" w14:textId="77777777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7108D22" w14:textId="77777777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4996612" w14:textId="77777777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7A9B17F" w14:textId="77777777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792727C" w14:textId="77777777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95084F9" w14:textId="77777777" w:rsidR="00BA20C2" w:rsidRDefault="00BA20C2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411EEC9" w14:textId="183EB91E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2F9D15B0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>
        <w:rPr>
          <w:rFonts w:ascii="Arial" w:hAnsi="Arial" w:cs="Arial"/>
          <w:b/>
          <w:sz w:val="22"/>
          <w:szCs w:val="22"/>
        </w:rPr>
        <w:t>e</w:t>
      </w:r>
      <w:r w:rsidRPr="00D11D77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výběrové</w:t>
      </w:r>
      <w:r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 xml:space="preserve">., datum </w:t>
      </w:r>
      <w:proofErr w:type="spellStart"/>
      <w:r w:rsidRPr="00D11D77">
        <w:rPr>
          <w:rFonts w:ascii="Arial" w:hAnsi="Arial" w:cs="Arial"/>
          <w:sz w:val="22"/>
          <w:szCs w:val="22"/>
        </w:rPr>
        <w:t>nar</w:t>
      </w:r>
      <w:proofErr w:type="spellEnd"/>
      <w:r w:rsidRPr="00D11D77">
        <w:rPr>
          <w:rFonts w:ascii="Arial" w:hAnsi="Arial" w:cs="Arial"/>
          <w:sz w:val="22"/>
          <w:szCs w:val="22"/>
        </w:rPr>
        <w:t>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062C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3D6C34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D209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CF60B" w14:textId="77777777" w:rsidR="00561870" w:rsidRDefault="00561870" w:rsidP="008E4AD5">
      <w:r>
        <w:separator/>
      </w:r>
    </w:p>
  </w:endnote>
  <w:endnote w:type="continuationSeparator" w:id="0">
    <w:p w14:paraId="6B7BA1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1C2" w14:textId="0FDEAD6F" w:rsidR="00D20959" w:rsidRDefault="00D20959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B03398" wp14:editId="491A7787">
          <wp:simplePos x="0" y="0"/>
          <wp:positionH relativeFrom="column">
            <wp:posOffset>4394200</wp:posOffset>
          </wp:positionH>
          <wp:positionV relativeFrom="paragraph">
            <wp:posOffset>-107950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1EEA55B" wp14:editId="32B557E7">
          <wp:simplePos x="0" y="0"/>
          <wp:positionH relativeFrom="column">
            <wp:posOffset>6350</wp:posOffset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435B" w14:textId="77777777" w:rsidR="00561870" w:rsidRDefault="00561870" w:rsidP="008E4AD5">
      <w:r>
        <w:separator/>
      </w:r>
    </w:p>
  </w:footnote>
  <w:footnote w:type="continuationSeparator" w:id="0">
    <w:p w14:paraId="35C071B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79E4B3E0" w:rsidR="00491CD8" w:rsidRDefault="00D20959">
    <w:pPr>
      <w:pStyle w:val="Zhlav"/>
    </w:pPr>
    <w:r>
      <w:rPr>
        <w:noProof/>
      </w:rPr>
      <w:drawing>
        <wp:inline distT="0" distB="0" distL="0" distR="0" wp14:anchorId="55D589E4" wp14:editId="7C17D0D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20C2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095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AA8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20C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407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11</cp:revision>
  <cp:lastPrinted>2012-03-30T11:12:00Z</cp:lastPrinted>
  <dcterms:created xsi:type="dcterms:W3CDTF">2018-02-07T11:30:00Z</dcterms:created>
  <dcterms:modified xsi:type="dcterms:W3CDTF">2022-07-26T11:45:00Z</dcterms:modified>
</cp:coreProperties>
</file>